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</w:t>
      </w:r>
      <w:r w:rsidR="00A62DAC">
        <w:rPr>
          <w:sz w:val="24"/>
          <w:szCs w:val="24"/>
        </w:rPr>
        <w:t>ΠΡΟΚΗΡΥΞΕΙΣ</w:t>
      </w:r>
      <w:r w:rsidRPr="008318D8">
        <w:rPr>
          <w:sz w:val="24"/>
          <w:szCs w:val="24"/>
        </w:rPr>
        <w:t xml:space="preserve">/ </w:t>
      </w:r>
      <w:r w:rsidR="00A62DAC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40604C" w:rsidRPr="0040604C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="0040604C" w:rsidRPr="0039197C">
          <w:rPr>
            <w:rStyle w:val="Hyperlink"/>
            <w:sz w:val="24"/>
            <w:szCs w:val="24"/>
          </w:rPr>
          <w:t>http://www.eprocurement.gov.gr/actSearch/face</w:t>
        </w:r>
        <w:r w:rsidR="0040604C" w:rsidRPr="0039197C">
          <w:rPr>
            <w:rStyle w:val="Hyperlink"/>
            <w:sz w:val="24"/>
            <w:szCs w:val="24"/>
          </w:rPr>
          <w:t>s</w:t>
        </w:r>
        <w:r w:rsidR="0040604C" w:rsidRPr="0039197C">
          <w:rPr>
            <w:rStyle w:val="Hyperlink"/>
            <w:sz w:val="24"/>
            <w:szCs w:val="24"/>
          </w:rPr>
          <w:t>/active_search_main.jspx</w:t>
        </w:r>
      </w:hyperlink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0561C6">
        <w:rPr>
          <w:b/>
          <w:sz w:val="24"/>
          <w:szCs w:val="24"/>
        </w:rPr>
        <w:t>141446</w:t>
      </w:r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ιστότοπους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21" w:rsidRDefault="00C50F21">
      <w:r>
        <w:separator/>
      </w:r>
    </w:p>
  </w:endnote>
  <w:endnote w:type="continuationSeparator" w:id="0">
    <w:p w:rsidR="00C50F21" w:rsidRDefault="00C5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21" w:rsidRDefault="00C50F21">
      <w:r>
        <w:separator/>
      </w:r>
    </w:p>
  </w:footnote>
  <w:footnote w:type="continuationSeparator" w:id="0">
    <w:p w:rsidR="00C50F21" w:rsidRDefault="00C5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561C6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0604C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C5B65"/>
    <w:rsid w:val="004C6532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62DAC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31370"/>
    <w:rsid w:val="00B33793"/>
    <w:rsid w:val="00B54F55"/>
    <w:rsid w:val="00B565A5"/>
    <w:rsid w:val="00B64180"/>
    <w:rsid w:val="00B64907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50F21"/>
    <w:rsid w:val="00C65BA0"/>
    <w:rsid w:val="00C83E15"/>
    <w:rsid w:val="00C8566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character" w:styleId="FollowedHyperlink">
    <w:name w:val="FollowedHyperlink"/>
    <w:rsid w:val="004060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character" w:styleId="FollowedHyperlink">
    <w:name w:val="FollowedHyperlink"/>
    <w:rsid w:val="004060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ment.gov.gr/actSearch/faces/active_search_main.j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1084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http://www.eprocurement.gov.gr/actSearch/faces/active_search_main.jspx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2</cp:revision>
  <cp:lastPrinted>2016-10-14T10:25:00Z</cp:lastPrinted>
  <dcterms:created xsi:type="dcterms:W3CDTF">2021-10-19T07:42:00Z</dcterms:created>
  <dcterms:modified xsi:type="dcterms:W3CDTF">2021-10-19T07:42:00Z</dcterms:modified>
</cp:coreProperties>
</file>