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5FC80" w14:textId="10C9BADC" w:rsidR="005E2161" w:rsidRDefault="00C47B5D">
      <w:hyperlink r:id="rId4" w:history="1">
        <w:r w:rsidRPr="00C16963">
          <w:rPr>
            <w:rStyle w:val="Hyperlink"/>
          </w:rPr>
          <w:t>https://filebox.egna</w:t>
        </w:r>
        <w:r w:rsidRPr="00C16963">
          <w:rPr>
            <w:rStyle w:val="Hyperlink"/>
          </w:rPr>
          <w:t>t</w:t>
        </w:r>
        <w:r w:rsidRPr="00C16963">
          <w:rPr>
            <w:rStyle w:val="Hyperlink"/>
          </w:rPr>
          <w:t>ia.gr/index.php/s/jtsReLgHtc5xh3H</w:t>
        </w:r>
      </w:hyperlink>
    </w:p>
    <w:p w14:paraId="300EEDB2" w14:textId="4B02C5B3" w:rsidR="00C47B5D" w:rsidRDefault="00C47B5D"/>
    <w:p w14:paraId="44674FA0" w14:textId="77777777" w:rsidR="00C47B5D" w:rsidRDefault="00C47B5D"/>
    <w:sectPr w:rsidR="00C47B5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B5D"/>
    <w:rsid w:val="005E2161"/>
    <w:rsid w:val="00C47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FDDA8"/>
  <w15:chartTrackingRefBased/>
  <w15:docId w15:val="{2E457FF9-051F-4CC9-A3B6-D5A7601ED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7B5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7B5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47B5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ilebox.egnatia.gr/index.php/s/jtsReLgHtc5xh3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</Words>
  <Characters>108</Characters>
  <Application>Microsoft Office Word</Application>
  <DocSecurity>0</DocSecurity>
  <Lines>1</Lines>
  <Paragraphs>1</Paragraphs>
  <ScaleCrop>false</ScaleCrop>
  <Company>Egnatia Odos S.A.</Company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Chrysanthi Theodorou</dc:creator>
  <cp:keywords/>
  <dc:description/>
  <cp:lastModifiedBy>Chrysanthi Theodorou</cp:lastModifiedBy>
  <cp:revision>1</cp:revision>
  <dcterms:created xsi:type="dcterms:W3CDTF">2022-12-30T07:49:00Z</dcterms:created>
  <dcterms:modified xsi:type="dcterms:W3CDTF">2022-12-30T08:00:00Z</dcterms:modified>
</cp:coreProperties>
</file>