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4C95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2B3B19E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62B1CACB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59BDCA20" w14:textId="77777777" w:rsidR="00204C93" w:rsidRDefault="00204C93" w:rsidP="00204C93">
      <w:pPr>
        <w:jc w:val="both"/>
        <w:rPr>
          <w:sz w:val="24"/>
          <w:szCs w:val="24"/>
        </w:rPr>
      </w:pPr>
    </w:p>
    <w:p w14:paraId="61001B8B" w14:textId="6678A195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214732">
        <w:rPr>
          <w:rFonts w:cs="Arial"/>
          <w:b/>
          <w:bCs/>
          <w:color w:val="000000" w:themeColor="text1"/>
          <w:szCs w:val="22"/>
        </w:rPr>
        <w:t>345480</w:t>
      </w:r>
      <w:r w:rsidR="00481DE7">
        <w:rPr>
          <w:sz w:val="24"/>
          <w:szCs w:val="24"/>
        </w:rPr>
        <w:t>)</w:t>
      </w:r>
    </w:p>
    <w:p w14:paraId="5C2D8F3E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ADD1F0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6FFB4F43" w14:textId="77777777" w:rsidR="00722509" w:rsidRDefault="00722509" w:rsidP="00722509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171CBEBE" w14:textId="77777777"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CE4D2C" w14:textId="77777777"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39737C22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1E6DF474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B47C048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0AA88890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7E8BC045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525C0D9A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082B493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1B60" w14:textId="77777777" w:rsidR="0020708E" w:rsidRDefault="0020708E">
      <w:r>
        <w:separator/>
      </w:r>
    </w:p>
  </w:endnote>
  <w:endnote w:type="continuationSeparator" w:id="0">
    <w:p w14:paraId="4E1CAAF6" w14:textId="77777777" w:rsidR="0020708E" w:rsidRDefault="0020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26E6" w14:textId="77777777" w:rsidR="0020708E" w:rsidRDefault="0020708E">
      <w:r>
        <w:separator/>
      </w:r>
    </w:p>
  </w:footnote>
  <w:footnote w:type="continuationSeparator" w:id="0">
    <w:p w14:paraId="1D8C2AD6" w14:textId="77777777" w:rsidR="0020708E" w:rsidRDefault="0020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08E"/>
    <w:rsid w:val="00207A4F"/>
    <w:rsid w:val="00214732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15B12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3523C"/>
    <w:rsid w:val="0065469E"/>
    <w:rsid w:val="00656982"/>
    <w:rsid w:val="00660DE5"/>
    <w:rsid w:val="00696F4B"/>
    <w:rsid w:val="006F5262"/>
    <w:rsid w:val="00705934"/>
    <w:rsid w:val="00715D8B"/>
    <w:rsid w:val="0072159E"/>
    <w:rsid w:val="00722509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C3BEA"/>
    <w:rsid w:val="008D0A13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E15FC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B31D7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ECB63"/>
  <w15:docId w15:val="{F16243E0-3D71-4618-9A20-77774A56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7</cp:revision>
  <cp:lastPrinted>2016-10-14T11:25:00Z</cp:lastPrinted>
  <dcterms:created xsi:type="dcterms:W3CDTF">2022-03-02T07:58:00Z</dcterms:created>
  <dcterms:modified xsi:type="dcterms:W3CDTF">2024-02-15T07:07:00Z</dcterms:modified>
</cp:coreProperties>
</file>